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F" w:rsidRPr="00481A6F" w:rsidRDefault="00481A6F" w:rsidP="00481A6F">
      <w:pPr>
        <w:jc w:val="center"/>
        <w:rPr>
          <w:b/>
          <w:sz w:val="44"/>
        </w:rPr>
      </w:pPr>
      <w:r w:rsidRPr="00481A6F">
        <w:rPr>
          <w:b/>
          <w:sz w:val="44"/>
        </w:rPr>
        <w:t xml:space="preserve">Уважаемые жильцы с 01.07.2017 г. </w:t>
      </w:r>
      <w:r>
        <w:rPr>
          <w:b/>
          <w:sz w:val="44"/>
        </w:rPr>
        <w:t>у</w:t>
      </w:r>
      <w:r w:rsidRPr="00481A6F">
        <w:rPr>
          <w:b/>
          <w:sz w:val="44"/>
        </w:rPr>
        <w:t>станавливаются следующие тарифы.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640"/>
        <w:gridCol w:w="741"/>
      </w:tblGrid>
      <w:tr w:rsidR="00481A6F" w:rsidRPr="00481A6F" w:rsidTr="0048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Холодное водоснабжение</w:t>
            </w:r>
          </w:p>
        </w:tc>
      </w:tr>
      <w:tr w:rsidR="00481A6F" w:rsidRPr="00481A6F" w:rsidTr="003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Постановление РСТ РО от 19.12.2016 № 73/2 «О корректировке долгосрочных тарифов в сфере холодного водоснабжения и водоотведения АО «</w:t>
            </w:r>
            <w:proofErr w:type="spellStart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Ростовводоканал</w:t>
            </w:r>
            <w:proofErr w:type="spellEnd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», г. Ростов-на-Дону, на 2017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руб./</w:t>
            </w:r>
            <w:proofErr w:type="gramStart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м</w:t>
            </w:r>
            <w:proofErr w:type="gramEnd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40,98</w:t>
            </w:r>
          </w:p>
        </w:tc>
      </w:tr>
      <w:tr w:rsidR="00481A6F" w:rsidRPr="00481A6F" w:rsidTr="0048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Водоотведение</w:t>
            </w:r>
          </w:p>
        </w:tc>
      </w:tr>
      <w:tr w:rsidR="00481A6F" w:rsidRPr="00481A6F" w:rsidTr="00481A6F">
        <w:trPr>
          <w:trHeight w:val="16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Постановление РСТ РО от 19.12.2016 № 73/2 «О корректировке долгосрочных тарифов в сфере холодного водоснабжения и водоотведения АО «</w:t>
            </w:r>
            <w:proofErr w:type="spellStart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Ростовводоканал</w:t>
            </w:r>
            <w:proofErr w:type="spellEnd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», г. Ростов-на-Дону, на 2017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руб./</w:t>
            </w:r>
            <w:proofErr w:type="gramStart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м</w:t>
            </w:r>
            <w:proofErr w:type="gramEnd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28,13</w:t>
            </w:r>
          </w:p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</w:p>
        </w:tc>
      </w:tr>
      <w:tr w:rsidR="00481A6F" w:rsidRPr="00481A6F" w:rsidTr="0048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Газоснабжение</w:t>
            </w:r>
          </w:p>
        </w:tc>
      </w:tr>
      <w:tr w:rsidR="00481A6F" w:rsidRPr="00481A6F" w:rsidTr="00AB1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Проект нормативного акта находится в стадии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руб./</w:t>
            </w:r>
            <w:proofErr w:type="gramStart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м</w:t>
            </w:r>
            <w:proofErr w:type="gramEnd"/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5,93</w:t>
            </w:r>
          </w:p>
        </w:tc>
      </w:tr>
      <w:tr w:rsidR="00481A6F" w:rsidRPr="00481A6F" w:rsidTr="0048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Электроснабжение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в пределах соц. нормы</w:t>
            </w:r>
          </w:p>
        </w:tc>
      </w:tr>
      <w:tr w:rsidR="00481A6F" w:rsidRPr="00481A6F" w:rsidTr="008E31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Постановление РСТ РО от 29.12.2016 № 80/21 «Об установлении цен (тарифов) на электрическую энергию для населения и приравненным к нему категориям потребителей по Ростовской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руб./кВт/час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3,72</w:t>
            </w:r>
          </w:p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</w:p>
        </w:tc>
      </w:tr>
      <w:tr w:rsidR="00481A6F" w:rsidRPr="00481A6F" w:rsidTr="0048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свыше соц. нормы</w:t>
            </w:r>
          </w:p>
        </w:tc>
      </w:tr>
      <w:tr w:rsidR="00481A6F" w:rsidRPr="00481A6F" w:rsidTr="00775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Постановление РСТ РО от 29.12.2016 № 80/21 «Об установлении цен (тарифов) на электрическую энергию для населения и приравненным к нему категориям потребителей по Ростовской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</w:t>
            </w: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уб./кВт/час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5,19</w:t>
            </w:r>
          </w:p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481A6F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 </w:t>
            </w:r>
          </w:p>
          <w:p w:rsidR="00481A6F" w:rsidRPr="00481A6F" w:rsidRDefault="00481A6F" w:rsidP="00481A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481A6F" w:rsidRPr="00481A6F" w:rsidRDefault="00481A6F" w:rsidP="00481A6F">
      <w:pPr>
        <w:shd w:val="clear" w:color="auto" w:fill="FFFFFF"/>
        <w:spacing w:after="300" w:line="240" w:lineRule="auto"/>
        <w:ind w:left="142" w:hanging="142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481A6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</w:t>
      </w:r>
    </w:p>
    <w:p w:rsidR="00481A6F" w:rsidRPr="00481A6F" w:rsidRDefault="00481A6F" w:rsidP="00481A6F">
      <w:pPr>
        <w:jc w:val="right"/>
        <w:rPr>
          <w:i/>
        </w:rPr>
      </w:pPr>
      <w:r>
        <w:rPr>
          <w:i/>
        </w:rPr>
        <w:t>Правление ТСЖ «Лазурный»</w:t>
      </w:r>
      <w:bookmarkStart w:id="0" w:name="_GoBack"/>
      <w:bookmarkEnd w:id="0"/>
    </w:p>
    <w:p w:rsidR="00481A6F" w:rsidRDefault="00481A6F"/>
    <w:p w:rsidR="00481A6F" w:rsidRDefault="00481A6F"/>
    <w:p w:rsidR="00481A6F" w:rsidRDefault="00481A6F"/>
    <w:sectPr w:rsidR="00481A6F" w:rsidSect="00481A6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F"/>
    <w:rsid w:val="000132B3"/>
    <w:rsid w:val="00056972"/>
    <w:rsid w:val="00103909"/>
    <w:rsid w:val="00107AF4"/>
    <w:rsid w:val="001268B0"/>
    <w:rsid w:val="001A53D3"/>
    <w:rsid w:val="00201B2C"/>
    <w:rsid w:val="002278CE"/>
    <w:rsid w:val="0023635D"/>
    <w:rsid w:val="00322526"/>
    <w:rsid w:val="003268F0"/>
    <w:rsid w:val="00346108"/>
    <w:rsid w:val="00370938"/>
    <w:rsid w:val="0042495D"/>
    <w:rsid w:val="004501F6"/>
    <w:rsid w:val="00455F70"/>
    <w:rsid w:val="00481A6F"/>
    <w:rsid w:val="00575602"/>
    <w:rsid w:val="00585551"/>
    <w:rsid w:val="005B7778"/>
    <w:rsid w:val="005C30B7"/>
    <w:rsid w:val="005D69B8"/>
    <w:rsid w:val="005E588C"/>
    <w:rsid w:val="00645FCC"/>
    <w:rsid w:val="006543A1"/>
    <w:rsid w:val="006F53EC"/>
    <w:rsid w:val="007B3C99"/>
    <w:rsid w:val="007C794E"/>
    <w:rsid w:val="007D1EA2"/>
    <w:rsid w:val="00925A78"/>
    <w:rsid w:val="009707F6"/>
    <w:rsid w:val="00A57351"/>
    <w:rsid w:val="00A81B09"/>
    <w:rsid w:val="00AC66A3"/>
    <w:rsid w:val="00AE3753"/>
    <w:rsid w:val="00AE45B7"/>
    <w:rsid w:val="00B8374D"/>
    <w:rsid w:val="00B9638A"/>
    <w:rsid w:val="00BA540E"/>
    <w:rsid w:val="00BD39C9"/>
    <w:rsid w:val="00C23C5D"/>
    <w:rsid w:val="00CE7044"/>
    <w:rsid w:val="00D5393D"/>
    <w:rsid w:val="00D53BAB"/>
    <w:rsid w:val="00D81BE0"/>
    <w:rsid w:val="00D939D2"/>
    <w:rsid w:val="00DF365C"/>
    <w:rsid w:val="00DF507B"/>
    <w:rsid w:val="00E20E63"/>
    <w:rsid w:val="00E9056D"/>
    <w:rsid w:val="00EF50C6"/>
    <w:rsid w:val="00F145D7"/>
    <w:rsid w:val="00F32E2F"/>
    <w:rsid w:val="00F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2017-08-03T11:31:00Z</dcterms:created>
  <dcterms:modified xsi:type="dcterms:W3CDTF">2017-08-03T11:38:00Z</dcterms:modified>
</cp:coreProperties>
</file>